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B4" w:rsidRPr="002A6115" w:rsidRDefault="005908B4" w:rsidP="005908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908B4" w:rsidRPr="002A6115" w:rsidRDefault="005908B4" w:rsidP="005908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5908B4" w:rsidRPr="002A6115" w:rsidRDefault="005908B4" w:rsidP="005908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8 нче сыйныф</w:t>
      </w:r>
    </w:p>
    <w:p w:rsidR="005908B4" w:rsidRPr="002A6115" w:rsidRDefault="005908B4" w:rsidP="005908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2A6115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F11D6" w:rsidRPr="002A6115">
        <w:rPr>
          <w:rFonts w:ascii="Times New Roman" w:hAnsi="Times New Roman"/>
          <w:b/>
          <w:sz w:val="24"/>
          <w:szCs w:val="24"/>
          <w:lang w:val="tt-RU"/>
        </w:rPr>
        <w:t>– 9</w:t>
      </w:r>
      <w:r w:rsidRPr="002A6115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5908B4" w:rsidRPr="002A6115" w:rsidRDefault="002F11D6" w:rsidP="005908B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2A6115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32497" w:rsidRPr="002A6115">
        <w:rPr>
          <w:rFonts w:ascii="Times New Roman" w:hAnsi="Times New Roman"/>
          <w:b/>
          <w:sz w:val="24"/>
          <w:szCs w:val="24"/>
          <w:lang w:val="tt-RU"/>
        </w:rPr>
        <w:t>4</w:t>
      </w:r>
      <w:r w:rsidR="00623F1F" w:rsidRPr="002A6115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EF7944" w:rsidRPr="002A6115" w:rsidRDefault="00EF7944" w:rsidP="00EF794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908B4" w:rsidRPr="002A6115" w:rsidRDefault="005908B4" w:rsidP="00EF794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1. Сүзләре алфавит тәртибендә язылган мәкальне билгеләгез.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Акыл башта түгел, эштә</w:t>
      </w:r>
      <w:r w:rsidRPr="002A6115">
        <w:rPr>
          <w:rFonts w:ascii="Times New Roman" w:hAnsi="Times New Roman"/>
          <w:sz w:val="28"/>
          <w:szCs w:val="28"/>
          <w:lang w:val="tt-RU"/>
        </w:rPr>
        <w:t>.</w:t>
      </w:r>
    </w:p>
    <w:p w:rsidR="00932497" w:rsidRPr="002A6115" w:rsidRDefault="00932497" w:rsidP="0093249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Аз сөйлә дә күп эшлә.</w:t>
      </w:r>
      <w:bookmarkStart w:id="0" w:name="_GoBack"/>
      <w:bookmarkEnd w:id="0"/>
    </w:p>
    <w:p w:rsidR="00932497" w:rsidRPr="002A6115" w:rsidRDefault="00932497" w:rsidP="0093249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Башлаган эшне ташлама.</w:t>
      </w:r>
    </w:p>
    <w:p w:rsidR="00932497" w:rsidRPr="002A6115" w:rsidRDefault="00932497" w:rsidP="0093249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Башлый белсәң бетерә бел</w:t>
      </w:r>
      <w:r w:rsidRPr="002A6115">
        <w:rPr>
          <w:rFonts w:ascii="Times New Roman" w:hAnsi="Times New Roman"/>
          <w:sz w:val="28"/>
          <w:szCs w:val="28"/>
          <w:lang w:val="tt-RU"/>
        </w:rPr>
        <w:t>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2. Җөмләдәге ТСТ калыбына туры килә торган иҗекләр саны дөрес күрсәтелгән рәтне билгеләгез.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>Ипи йомшагын кечкенә кисәкләргә вакладым да, тәрәзә төбендәге калайга куеп, өйгә кердем.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(Ринат Мөхәммәдиев)</w:t>
      </w:r>
    </w:p>
    <w:p w:rsidR="00932497" w:rsidRPr="002A6115" w:rsidRDefault="00932497" w:rsidP="0093249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а) 10;</w:t>
      </w:r>
    </w:p>
    <w:p w:rsidR="00932497" w:rsidRPr="002A6115" w:rsidRDefault="00932497" w:rsidP="0093249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ә) 11;</w:t>
      </w:r>
    </w:p>
    <w:p w:rsidR="00932497" w:rsidRPr="002A6115" w:rsidRDefault="00932497" w:rsidP="0093249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б) 12;</w:t>
      </w:r>
    </w:p>
    <w:p w:rsidR="00932497" w:rsidRPr="002A6115" w:rsidRDefault="00932497" w:rsidP="0093249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в) 13.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3. Тарихи сүз кулланылган мәкальне билгеләгез.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Ханнан бала олы,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ab/>
        <w:t xml:space="preserve">    Баладан ана олы.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Мең нәнкә дә бер әнкәне алыштыра алмас.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Баланың телен анасы белер.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Анаң өчен уч төбендә тәбә куырсаң да, бурычыңны кайтара алмассың.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4. Кушымча ялганып ясалган сүзләрдән генә торган рәтне билгеләгез. (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кишер, чия, карлыган, җиләк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мәктәп, кояш, карлыгач, сарык</w:t>
      </w:r>
      <w:r w:rsidRPr="002A6115">
        <w:rPr>
          <w:rFonts w:ascii="Times New Roman" w:hAnsi="Times New Roman"/>
          <w:sz w:val="28"/>
          <w:szCs w:val="28"/>
          <w:lang w:val="tt-RU"/>
        </w:rPr>
        <w:t>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китап, түшәм, кызык, идән</w:t>
      </w:r>
      <w:r w:rsidRPr="002A6115">
        <w:rPr>
          <w:rFonts w:ascii="Times New Roman" w:hAnsi="Times New Roman"/>
          <w:sz w:val="28"/>
          <w:szCs w:val="28"/>
          <w:lang w:val="tt-RU"/>
        </w:rPr>
        <w:t>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sz w:val="28"/>
          <w:szCs w:val="28"/>
          <w:lang w:val="tt-RU"/>
        </w:rPr>
        <w:tab/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аша, бушлай, сынык, тарак</w:t>
      </w:r>
      <w:r w:rsidRPr="002A6115">
        <w:rPr>
          <w:rFonts w:ascii="Times New Roman" w:hAnsi="Times New Roman"/>
          <w:sz w:val="28"/>
          <w:szCs w:val="28"/>
          <w:lang w:val="tt-RU"/>
        </w:rPr>
        <w:t>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5. Калын хәрефләр белән бирелгән сүзләрнең кайсы сүз төркеменә караганлыгы дөрес күрсәтелгән рәтне билгеләгез.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Көмеш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 xml:space="preserve"> беләзек,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тимер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 xml:space="preserve"> ишек,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күн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 xml:space="preserve"> куртка </w:t>
      </w:r>
    </w:p>
    <w:p w:rsidR="00932497" w:rsidRPr="002A6115" w:rsidRDefault="00932497" w:rsidP="0093249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а) исем;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ә) сыйфат;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б) рәвеш;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в) сыйфат фигыль.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сүзләрнең кайсы сүз төркеменә караганлыгы дөрес күрсәтелгән рәтне билгеләгез.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 xml:space="preserve">Калган 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эшкә кар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 xml:space="preserve"> ява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а) икесе дә хикәя фигыль;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ә) икесе дә сыйфат фигыль;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б) беренчесе сыйфат фигыль, икенчесе хикәя фигыль;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в) беренчесе хикәя фигыль, икенчесе боерык фигыль.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</w:r>
      <w:r w:rsidRPr="002A6115">
        <w:rPr>
          <w:rFonts w:ascii="Times New Roman" w:hAnsi="Times New Roman"/>
          <w:i/>
          <w:sz w:val="28"/>
          <w:szCs w:val="28"/>
          <w:lang w:val="tt-RU"/>
        </w:rPr>
        <w:t xml:space="preserve">Без,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бөтен тирә-күрше малайлары</w:t>
      </w:r>
      <w:r w:rsidRPr="002A6115">
        <w:rPr>
          <w:rFonts w:ascii="Times New Roman" w:hAnsi="Times New Roman"/>
          <w:i/>
          <w:sz w:val="28"/>
          <w:szCs w:val="28"/>
          <w:lang w:val="tt-RU"/>
        </w:rPr>
        <w:t>, бергә җыелып, йомшак чирәмдә ауныйбыз.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(Габделхәй Сабитов) 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ә) аергыч;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в) аныклагыч.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lastRenderedPageBreak/>
        <w:t xml:space="preserve">8. Җөмләнең төре дөрес күрсәтелгән рәтне билгеләгез.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</w:r>
      <w:r w:rsidRPr="002A6115">
        <w:rPr>
          <w:rFonts w:ascii="Times New Roman" w:hAnsi="Times New Roman"/>
          <w:i/>
          <w:sz w:val="28"/>
          <w:szCs w:val="28"/>
          <w:lang w:val="tt-RU"/>
        </w:rPr>
        <w:t>Үзеңнән бер көн иртә туганнан да акыл сора.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а) ике составлы җөмлә;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ә) бер составлы фигыль җөмлә;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б) ким җөмлә;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>в) кушма җөмлә.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Җөмләнең баш кисәкләре турында белгәннәрегезне языгыз, фикерегезне мисаллар ярдәмендә дәлилләгез.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497" w:rsidRPr="002A6115" w:rsidRDefault="00932497" w:rsidP="0093249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932497" w:rsidRPr="002A6115" w:rsidRDefault="00932497" w:rsidP="00932497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>Төрле кешеләр була:</w:t>
      </w:r>
    </w:p>
    <w:p w:rsidR="00932497" w:rsidRPr="002A6115" w:rsidRDefault="00932497" w:rsidP="00932497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>Бүре кешеләр була,</w:t>
      </w:r>
    </w:p>
    <w:p w:rsidR="00932497" w:rsidRPr="002A6115" w:rsidRDefault="00932497" w:rsidP="00932497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>Көлке кешеләр була,</w:t>
      </w:r>
    </w:p>
    <w:p w:rsidR="00932497" w:rsidRPr="002A6115" w:rsidRDefault="00932497" w:rsidP="00932497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i/>
          <w:sz w:val="28"/>
          <w:szCs w:val="28"/>
          <w:lang w:val="tt-RU"/>
        </w:rPr>
        <w:t>Елан кешеләр була...</w:t>
      </w:r>
    </w:p>
    <w:p w:rsidR="00932497" w:rsidRPr="002A6115" w:rsidRDefault="00932497" w:rsidP="00932497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>(Роберт Миңнуллин)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Көлке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Көлке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сүзенең тамырдаш сүзләрен языгыз.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 xml:space="preserve">(3 балл) 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6115">
        <w:rPr>
          <w:rFonts w:ascii="Times New Roman" w:hAnsi="Times New Roman"/>
          <w:b/>
          <w:sz w:val="28"/>
          <w:szCs w:val="28"/>
          <w:lang w:val="tt-RU"/>
        </w:rPr>
        <w:tab/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2A6115">
        <w:rPr>
          <w:rFonts w:ascii="Times New Roman" w:hAnsi="Times New Roman"/>
          <w:b/>
          <w:i/>
          <w:sz w:val="28"/>
          <w:szCs w:val="28"/>
          <w:lang w:val="tt-RU"/>
        </w:rPr>
        <w:t>Кешеләр, була</w:t>
      </w:r>
      <w:r w:rsidRPr="002A6115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932497" w:rsidRPr="002A6115" w:rsidRDefault="00932497" w:rsidP="0093249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4. Аергычларны күчереп языгыз.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584F61" w:rsidRPr="002A6115" w:rsidRDefault="00932497" w:rsidP="0093249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A6115">
        <w:rPr>
          <w:rFonts w:ascii="Times New Roman" w:hAnsi="Times New Roman"/>
          <w:sz w:val="28"/>
          <w:szCs w:val="28"/>
          <w:lang w:val="tt-RU"/>
        </w:rPr>
        <w:tab/>
        <w:t xml:space="preserve">5. Шигъри юллар белән бәйле фикерләрегезне 8-10 җөмләдән торган бәйләнешле текст итеп языгыз. </w:t>
      </w:r>
      <w:r w:rsidRPr="002A611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sectPr w:rsidR="00584F61" w:rsidRPr="002A6115" w:rsidSect="0023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63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5D9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3ED8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731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23F7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852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6115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8F9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1D6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8B4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3F1F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497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63F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EF7944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2019-10-14T20:05:00Z</dcterms:created>
  <dcterms:modified xsi:type="dcterms:W3CDTF">2020-10-15T13:21:00Z</dcterms:modified>
</cp:coreProperties>
</file>